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5362" w:rsidRPr="00B85362" w14:paraId="5E30DCE7" w14:textId="77777777" w:rsidTr="00B85362">
        <w:tc>
          <w:tcPr>
            <w:tcW w:w="5000" w:type="pct"/>
            <w:shd w:val="clear" w:color="auto" w:fill="FFFFFF"/>
            <w:hideMark/>
          </w:tcPr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B85362" w:rsidRPr="00B85362" w14:paraId="47F20454" w14:textId="77777777" w:rsidTr="00DC0AEB"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8914539" w14:textId="797AAFD5" w:rsidR="00B85362" w:rsidRPr="00B85362" w:rsidRDefault="00B85362" w:rsidP="00B853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85362">
                    <w:rPr>
                      <w:rFonts w:ascii="Century Gothic" w:eastAsia="Times New Roman" w:hAnsi="Century Gothic" w:cs="Arial"/>
                      <w:b/>
                      <w:bCs/>
                      <w:color w:val="00A3C7"/>
                      <w:sz w:val="24"/>
                      <w:szCs w:val="24"/>
                    </w:rPr>
                    <w:t>Hitchcock Animal Hospital</w:t>
                  </w:r>
                  <w:r w:rsidRPr="00B853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14:paraId="372956C1" w14:textId="0DF40290" w:rsidR="00B85362" w:rsidRPr="00B85362" w:rsidRDefault="00B85362" w:rsidP="00B853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2A9CD8AB" w14:textId="77777777" w:rsidR="00B85362" w:rsidRPr="00B85362" w:rsidRDefault="00B85362" w:rsidP="00B8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3978062" w14:textId="77777777" w:rsidR="00B85362" w:rsidRPr="00B85362" w:rsidRDefault="00B85362" w:rsidP="00B853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4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4542"/>
      </w:tblGrid>
      <w:tr w:rsidR="00B85362" w:rsidRPr="00B85362" w14:paraId="218842F3" w14:textId="77777777" w:rsidTr="00DC0AEB">
        <w:tc>
          <w:tcPr>
            <w:tcW w:w="2643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1"/>
            </w:tblGrid>
            <w:tr w:rsidR="00B85362" w:rsidRPr="00B85362" w14:paraId="41281C6D" w14:textId="77777777" w:rsidTr="00B8536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3624E9BF" w14:textId="77777777" w:rsidR="00B85362" w:rsidRPr="00B85362" w:rsidRDefault="00B85362" w:rsidP="00B85362">
                  <w:pPr>
                    <w:spacing w:after="0" w:line="240" w:lineRule="auto"/>
                    <w:divId w:val="1669211632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853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Hitchcock Animal Hospital celebrated its grand opening with a ribbon cutting on Thursday, June 18. Pictured front and center are Aiken Chamber President/CEO J. David Jameson, Dr. Jennifer </w:t>
                  </w:r>
                  <w:proofErr w:type="gramStart"/>
                  <w:r w:rsidRPr="00B853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Ray</w:t>
                  </w:r>
                  <w:proofErr w:type="gramEnd"/>
                  <w:r w:rsidRPr="00B853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and husband Greg Baughman. Their hours are 8 am-6 pm, Monday through Friday and Saturdays from 8 am - 12 pm. If your pet needs a vet, swing by and check out their state-of-the-art facility at 101 Summerwood Way. You can connect with staff at (803) 679 - 5001 or check out their website to learn more about the array of services that they can provide:  </w:t>
                  </w:r>
                  <w:hyperlink r:id="rId4" w:tgtFrame="_blank" w:history="1">
                    <w:r w:rsidRPr="00B85362">
                      <w:rPr>
                        <w:rFonts w:ascii="Arial" w:eastAsia="Times New Roman" w:hAnsi="Arial" w:cs="Arial"/>
                        <w:color w:val="FF6600"/>
                        <w:sz w:val="21"/>
                        <w:szCs w:val="21"/>
                        <w:u w:val="single"/>
                      </w:rPr>
                      <w:t>http://www.hitchcockanimalhospital.com/</w:t>
                    </w:r>
                  </w:hyperlink>
                  <w:r w:rsidRPr="00B853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  <w:r w:rsidRPr="00B85362">
                    <w:rPr>
                      <w:rFonts w:ascii="Arial" w:eastAsia="Times New Roman" w:hAnsi="Arial" w:cs="Arial"/>
                      <w:color w:val="385898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AD76BD9" w14:textId="77777777" w:rsidR="00B85362" w:rsidRPr="00B85362" w:rsidRDefault="00B85362" w:rsidP="00B8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57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2"/>
            </w:tblGrid>
            <w:tr w:rsidR="00B85362" w:rsidRPr="00B85362" w14:paraId="46399DDE" w14:textId="77777777" w:rsidTr="00B8536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75512D09" w14:textId="77777777" w:rsidR="00B85362" w:rsidRPr="00B85362" w:rsidRDefault="00B85362" w:rsidP="00B85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36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37D1835" wp14:editId="71165802">
                        <wp:extent cx="2598420" cy="1943100"/>
                        <wp:effectExtent l="0" t="0" r="0" b="0"/>
                        <wp:docPr id="1" name="Picture 1" descr="Hitchcock Animal Hospital 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itchcock Animal Hospital 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842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6A2132" w14:textId="77777777" w:rsidR="00B85362" w:rsidRPr="00B85362" w:rsidRDefault="00B85362" w:rsidP="00B8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408883BB" w14:textId="651316EB" w:rsidR="007A738A" w:rsidRDefault="00DC0AEB"/>
    <w:sectPr w:rsidR="007A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62"/>
    <w:rsid w:val="007433CE"/>
    <w:rsid w:val="007C0D03"/>
    <w:rsid w:val="00A869D8"/>
    <w:rsid w:val="00B85362"/>
    <w:rsid w:val="00DC0AEB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5B9A"/>
  <w15:chartTrackingRefBased/>
  <w15:docId w15:val="{D4810F02-9CA7-4540-B06E-C68188EF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itchcockanimalhosp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3</cp:revision>
  <cp:lastPrinted>2020-10-01T13:55:00Z</cp:lastPrinted>
  <dcterms:created xsi:type="dcterms:W3CDTF">2020-10-01T13:50:00Z</dcterms:created>
  <dcterms:modified xsi:type="dcterms:W3CDTF">2020-10-06T16:48:00Z</dcterms:modified>
</cp:coreProperties>
</file>